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F43CA" w14:textId="53F0BC16" w:rsidR="002C76D4" w:rsidRDefault="00B41CC9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145C343B" w14:textId="541E2DBB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993F16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logistyka</w:t>
      </w:r>
      <w:r w:rsidR="004E711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A56AF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</w:p>
    <w:p w14:paraId="304C7A60" w14:textId="5F059BAE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</w:t>
      </w:r>
      <w:r w:rsidR="00167F52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25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167F52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6</w:t>
      </w:r>
    </w:p>
    <w:p w14:paraId="00FF7E89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028"/>
        <w:gridCol w:w="993"/>
        <w:gridCol w:w="1134"/>
        <w:gridCol w:w="30"/>
        <w:gridCol w:w="571"/>
        <w:gridCol w:w="674"/>
        <w:gridCol w:w="1204"/>
        <w:gridCol w:w="356"/>
        <w:gridCol w:w="1275"/>
        <w:gridCol w:w="247"/>
        <w:gridCol w:w="1029"/>
        <w:gridCol w:w="142"/>
        <w:gridCol w:w="707"/>
        <w:gridCol w:w="427"/>
        <w:gridCol w:w="87"/>
        <w:gridCol w:w="55"/>
        <w:gridCol w:w="1309"/>
      </w:tblGrid>
      <w:tr w:rsidR="00B10B1A" w:rsidRPr="00746450" w14:paraId="6F1B5CD7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4A5F016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3" w:type="dxa"/>
            <w:gridSpan w:val="1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F85D2D" w14:textId="4786F666" w:rsidR="00114B2C" w:rsidRPr="002A55C6" w:rsidRDefault="00107A3F" w:rsidP="00DC35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107A3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Eksploatacja dźwignic i przenośników</w:t>
            </w:r>
          </w:p>
        </w:tc>
      </w:tr>
      <w:tr w:rsidR="00C85B55" w:rsidRPr="00746450" w14:paraId="00E975C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C5879D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F04DE7" w14:textId="65A7AD6C" w:rsidR="00C85B55" w:rsidRPr="00A13013" w:rsidRDefault="00D81B0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hab. inż. Andrzej Ratkiewicz</w:t>
            </w:r>
          </w:p>
        </w:tc>
      </w:tr>
      <w:tr w:rsidR="00B10B1A" w:rsidRPr="00746450" w14:paraId="1FB3087A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7582B7D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C8905DF" w14:textId="5731F066" w:rsidR="00114B2C" w:rsidRPr="00A13013" w:rsidRDefault="00D81B0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hab. inż. Andrzej Ratkiewicz</w:t>
            </w:r>
          </w:p>
        </w:tc>
      </w:tr>
      <w:tr w:rsidR="0069385A" w:rsidRPr="00746450" w14:paraId="0BB70CA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25904F4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C1FD18F" w14:textId="5CE893D3" w:rsidR="00AC17ED" w:rsidRPr="002A55C6" w:rsidRDefault="000A5BA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Niestacjonarne</w:t>
            </w:r>
          </w:p>
        </w:tc>
      </w:tr>
      <w:tr w:rsidR="0069385A" w:rsidRPr="00746450" w14:paraId="065B4EF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86DB050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11A106" w14:textId="6DDD6E59" w:rsidR="00E31C36" w:rsidRPr="002A55C6" w:rsidRDefault="009060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14:paraId="400EFC19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7F12BA0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23876B" w14:textId="30C20241" w:rsidR="00C85B55" w:rsidRPr="002A55C6" w:rsidRDefault="00D81B0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zarządzaniu i jakości</w:t>
            </w:r>
          </w:p>
        </w:tc>
      </w:tr>
      <w:tr w:rsidR="0069385A" w:rsidRPr="00746450" w14:paraId="1CB2A0F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9EA1809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4A8D9A6" w14:textId="65F89B52" w:rsidR="00E31C36" w:rsidRPr="002A55C6" w:rsidRDefault="000A5BA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Obowiązkowy</w:t>
            </w:r>
          </w:p>
        </w:tc>
      </w:tr>
      <w:tr w:rsidR="0069385A" w:rsidRPr="00746450" w14:paraId="2DF07F95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BD67156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CC6B3E7" w14:textId="555E2876" w:rsidR="00AC17ED" w:rsidRPr="002A55C6" w:rsidRDefault="009060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Wykład/</w:t>
            </w:r>
            <w:r w:rsidR="00CF5A1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ćwiczenia </w:t>
            </w:r>
          </w:p>
        </w:tc>
      </w:tr>
      <w:tr w:rsidR="0069385A" w:rsidRPr="00746450" w14:paraId="5514B79E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E5B48B9" w14:textId="77777777"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F01D9FF" w14:textId="063C4008" w:rsidR="00AC17ED" w:rsidRPr="002A55C6" w:rsidRDefault="008B070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stopnia</w:t>
            </w:r>
            <w:r w:rsidR="003722F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semestr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VI</w:t>
            </w:r>
          </w:p>
        </w:tc>
      </w:tr>
      <w:tr w:rsidR="003B017B" w:rsidRPr="00746450" w14:paraId="281732A3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274DF7A" w14:textId="77777777"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8AE0C35" w14:textId="16A99691" w:rsidR="003B017B" w:rsidRPr="002A55C6" w:rsidRDefault="00764DB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8B070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SGK</w:t>
            </w:r>
          </w:p>
        </w:tc>
      </w:tr>
      <w:tr w:rsidR="00746450" w:rsidRPr="00746450" w14:paraId="6495222D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CFE587B" w14:textId="02D58BA2"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  <w:r w:rsidR="00BD728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stacjonarne </w:t>
            </w:r>
          </w:p>
        </w:tc>
      </w:tr>
      <w:tr w:rsidR="00BB589C" w:rsidRPr="00746450" w14:paraId="397B1A75" w14:textId="77777777" w:rsidTr="00BB589C">
        <w:trPr>
          <w:trHeight w:val="300"/>
          <w:jc w:val="center"/>
        </w:trPr>
        <w:tc>
          <w:tcPr>
            <w:tcW w:w="1028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484CFABA" w14:textId="77777777" w:rsidR="00BB589C" w:rsidRPr="0069385A" w:rsidRDefault="00BB589C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C3B9E5E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6374C19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26F2DA7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73FF3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D36C6" w14:textId="7FC42803" w:rsidR="00BB589C" w:rsidRPr="0069385A" w:rsidRDefault="00630D52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30D52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B408B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5E991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F6E244F" w14:textId="77777777" w:rsidR="00BB589C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1F73D33A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BB589C" w:rsidRPr="00746450" w14:paraId="424668ED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B2D1CC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993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1274A09" w14:textId="2A594D73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B502DB0" w14:textId="72E73140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DF57A6E" w14:textId="1125D19D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67800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647A7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7BF97" w14:textId="4A60B43D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0EA84" w14:textId="6F772F5B" w:rsidR="00BB589C" w:rsidRPr="0069385A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2618560" w14:textId="768DA827" w:rsidR="00BB589C" w:rsidRPr="009C36C3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B589C" w:rsidRPr="00746450" w14:paraId="5C4BE3E2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B7E7696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D98419D" w14:textId="3EFD0F84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051A1E3F" w14:textId="06FA1953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6071441" w14:textId="0AC01BE0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0D262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3F275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9722F" w14:textId="5CA1AD95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D58C1" w14:textId="4BE2F36E" w:rsidR="00BB589C" w:rsidRPr="005A160C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F2AFB7" w14:textId="77777777" w:rsidR="00BB589C" w:rsidRPr="005A160C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F61354" w:rsidRPr="00746450" w14:paraId="4A1FE532" w14:textId="77777777" w:rsidTr="008B26EC">
        <w:trPr>
          <w:trHeight w:val="373"/>
          <w:jc w:val="center"/>
        </w:trPr>
        <w:tc>
          <w:tcPr>
            <w:tcW w:w="11268" w:type="dxa"/>
            <w:gridSpan w:val="17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67B7ABA" w14:textId="194AF2DD" w:rsidR="00F61354" w:rsidRPr="005A160C" w:rsidRDefault="00BD728E" w:rsidP="00BD72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niestacjonarne</w:t>
            </w:r>
          </w:p>
        </w:tc>
      </w:tr>
      <w:tr w:rsidR="00BD728E" w:rsidRPr="00746450" w14:paraId="1BB363DB" w14:textId="77777777" w:rsidTr="001946D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BA952C5" w14:textId="77777777" w:rsidR="00BD728E" w:rsidRPr="0069385A" w:rsidRDefault="00BD728E" w:rsidP="00BD728E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9D934B8" w14:textId="5BB82B63" w:rsidR="00BD728E" w:rsidRPr="005E4556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C85912" w14:textId="43655A6B" w:rsidR="00BD728E" w:rsidRPr="005E4556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0E0CC3" w14:textId="224A9277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C6D2F" w14:textId="21E19FAC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konwersatoria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55D78" w14:textId="6F7F5315" w:rsidR="00BD728E" w:rsidRPr="005E4556" w:rsidRDefault="00630D52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30D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FA3AE" w14:textId="7CE0ED12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71104" w14:textId="5BF3B436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234B93E" w14:textId="5C65C3C5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samo-</w:t>
            </w:r>
            <w:r w:rsidR="005E4556"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kształcenie</w:t>
            </w:r>
          </w:p>
        </w:tc>
      </w:tr>
      <w:tr w:rsidR="009C36C3" w:rsidRPr="00746450" w14:paraId="34AEA1F7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7AF1843" w14:textId="18CC0CE6" w:rsidR="009C36C3" w:rsidRPr="009C36C3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C36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Godziny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34282DB" w14:textId="3B2ED51F" w:rsidR="009C36C3" w:rsidRPr="002A55C6" w:rsidRDefault="008B070C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75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9A2CE19" w14:textId="7FA812FA" w:rsidR="009C36C3" w:rsidRPr="002A55C6" w:rsidRDefault="008B070C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5C953F2" w14:textId="35B7F2AC" w:rsidR="009C36C3" w:rsidRPr="002A55C6" w:rsidRDefault="008B070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66AF7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26FD4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8F9A6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E22C7" w14:textId="77777777" w:rsidR="009C36C3" w:rsidRPr="005A160C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9C92573" w14:textId="3C462BD8" w:rsidR="009C36C3" w:rsidRPr="005A160C" w:rsidRDefault="008B070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45</w:t>
            </w:r>
          </w:p>
        </w:tc>
      </w:tr>
      <w:tr w:rsidR="009C36C3" w:rsidRPr="00746450" w14:paraId="45D208EC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152E5D7" w14:textId="151DCD90" w:rsidR="009C36C3" w:rsidRPr="009C36C3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C36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4484D36" w14:textId="0301EA5B" w:rsidR="009C36C3" w:rsidRPr="002A55C6" w:rsidRDefault="008B070C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34C6DDDF" w14:textId="32E7B3A8" w:rsidR="009C36C3" w:rsidRPr="002A55C6" w:rsidRDefault="008B070C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3A71E7" w14:textId="14E20CBD" w:rsidR="009C36C3" w:rsidRPr="002A55C6" w:rsidRDefault="008B070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0861A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595D2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17539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B070A" w14:textId="77777777" w:rsidR="009C36C3" w:rsidRPr="005A160C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6E9E3B9" w14:textId="652C4A31" w:rsidR="009C36C3" w:rsidRPr="005A160C" w:rsidRDefault="008B070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1,8</w:t>
            </w:r>
          </w:p>
        </w:tc>
      </w:tr>
      <w:tr w:rsidR="00811854" w:rsidRPr="00114B2C" w14:paraId="2D0EB6CB" w14:textId="77777777" w:rsidTr="00BD728E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723E39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113" w:type="dxa"/>
            <w:gridSpan w:val="14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F132D9E" w14:textId="77777777" w:rsidR="00C35B18" w:rsidRDefault="00C562B2" w:rsidP="005A160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Student powinien posiadać wstępną wiedzę na temat maszyn i urządzeń transportowych wykorzystywanych w przedsiębiorstwach.</w:t>
            </w:r>
          </w:p>
          <w:p w14:paraId="47CA0AD7" w14:textId="666008EF" w:rsidR="00C562B2" w:rsidRPr="008D77DE" w:rsidRDefault="00C562B2" w:rsidP="005A160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Musi mieć wiedzę z zakresu transportu i logistyki </w:t>
            </w:r>
            <w:r w:rsidR="0083073B">
              <w:rPr>
                <w:rFonts w:ascii="Times New Roman" w:hAnsi="Times New Roman" w:cs="Times New Roman"/>
                <w:sz w:val="20"/>
                <w:szCs w:val="20"/>
              </w:rPr>
              <w:t xml:space="preserve">oraz matematyki i fizyki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w zakresie pozwalającym zrozumieć problematykę przedmiotu.</w:t>
            </w:r>
          </w:p>
        </w:tc>
      </w:tr>
      <w:tr w:rsidR="00811854" w:rsidRPr="00114B2C" w14:paraId="59D5B708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88757AC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1580BFD6" w14:textId="77777777" w:rsidR="007C197F" w:rsidRDefault="00C562B2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Zapoznanie studentów z tematyką konstrukcji i prawidłowego użytkowania dźwignic i przenośników.</w:t>
            </w:r>
          </w:p>
          <w:p w14:paraId="4B2A93BA" w14:textId="77777777" w:rsidR="00C562B2" w:rsidRDefault="00C562B2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Przekazanie studentom wiedzy praktycznej dotyczącej bezpiecznego użytkowania </w:t>
            </w:r>
            <w:r w:rsidRPr="00D12ABD">
              <w:rPr>
                <w:rFonts w:ascii="Times New Roman" w:hAnsi="Times New Roman" w:cs="Times New Roman"/>
                <w:strike/>
                <w:sz w:val="20"/>
                <w:szCs w:val="20"/>
              </w:rPr>
              <w:t>i serwisowania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dźwignic i przenośników.</w:t>
            </w:r>
          </w:p>
          <w:p w14:paraId="6B3B37B9" w14:textId="2A819DD6" w:rsidR="00C562B2" w:rsidRPr="00D979EE" w:rsidRDefault="00C562B2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Zdobycie przez studenta wiedzy o prawidłowym doborze urządzeń transportowych do potrzeb przedsiębiorstwa i możliwości technicznych oraz finansowych.</w:t>
            </w:r>
          </w:p>
        </w:tc>
      </w:tr>
      <w:tr w:rsidR="003B017B" w:rsidRPr="00114B2C" w14:paraId="7B9EA97B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DB8D70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AD294AD" w14:textId="25D5D182" w:rsidR="00C608A3" w:rsidRPr="007D0D03" w:rsidRDefault="008E3C08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Metody aktywizujące takie jak studia przypadków oraz dyskusje</w:t>
            </w:r>
            <w:r w:rsidR="007C197F">
              <w:rPr>
                <w:rFonts w:ascii="Times New Roman" w:hAnsi="Times New Roman" w:cs="Times New Roman"/>
                <w:sz w:val="20"/>
                <w:szCs w:val="20"/>
              </w:rPr>
              <w:t xml:space="preserve"> i konsultacje.</w:t>
            </w:r>
            <w:r w:rsidR="00C562B2">
              <w:rPr>
                <w:rFonts w:ascii="Times New Roman" w:hAnsi="Times New Roman" w:cs="Times New Roman"/>
                <w:sz w:val="20"/>
                <w:szCs w:val="20"/>
              </w:rPr>
              <w:t xml:space="preserve"> Praca projektowa.</w:t>
            </w:r>
          </w:p>
        </w:tc>
      </w:tr>
      <w:tr w:rsidR="003B017B" w:rsidRPr="00114B2C" w14:paraId="1DA92757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0D8BE9C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3C3E807" w14:textId="21D84A91" w:rsidR="003B017B" w:rsidRPr="002A55C6" w:rsidRDefault="008E3C08" w:rsidP="004C205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Wykorzystanie środków audiowizualnych.</w:t>
            </w:r>
            <w:r w:rsidR="008B070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Materiał przygotowany przez prowadzącego.</w:t>
            </w:r>
          </w:p>
        </w:tc>
      </w:tr>
      <w:tr w:rsidR="00811854" w:rsidRPr="00114B2C" w14:paraId="33784088" w14:textId="77777777" w:rsidTr="005A544D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57036D" w14:textId="77777777"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2B701A" w14:textId="77777777"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C8368E" w:rsidRPr="00114B2C" w14:paraId="28EF81F8" w14:textId="77777777" w:rsidTr="003E7E57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75065E4" w14:textId="77777777" w:rsidR="00C8368E" w:rsidRPr="001974C2" w:rsidRDefault="00C8368E" w:rsidP="00C8368E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71881FF5" w14:textId="77777777" w:rsidR="00C8368E" w:rsidRDefault="00C8368E" w:rsidP="00C8368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bookmarkStart w:id="0" w:name="_Hlk171764163"/>
            <w:r w:rsidRPr="00B02D3D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K1P_W01</w:t>
            </w:r>
          </w:p>
          <w:bookmarkEnd w:id="0"/>
          <w:p w14:paraId="5261B66A" w14:textId="6E7E0C00" w:rsidR="00C8368E" w:rsidRPr="009F5DED" w:rsidRDefault="007A6A80" w:rsidP="00C8368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Posiada wiedzę na temat podstawowych zagadnień związanych z budową i eksploatacją dźwignic i przenośników i potrafi ją wykorzystać w praktyce pracy inżyniera.</w:t>
            </w:r>
          </w:p>
        </w:tc>
        <w:tc>
          <w:tcPr>
            <w:tcW w:w="2727" w:type="dxa"/>
            <w:gridSpan w:val="6"/>
            <w:vAlign w:val="center"/>
          </w:tcPr>
          <w:p w14:paraId="5800920B" w14:textId="19A3CF5B" w:rsidR="00C8368E" w:rsidRPr="000E0F81" w:rsidRDefault="00C8368E" w:rsidP="00C836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B02D3D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test wiedzy / praca pisemna</w:t>
            </w:r>
          </w:p>
        </w:tc>
      </w:tr>
      <w:tr w:rsidR="00C8368E" w:rsidRPr="00114B2C" w14:paraId="09DE05B7" w14:textId="77777777" w:rsidTr="003E7E57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34C9F669" w14:textId="77777777" w:rsidR="00C8368E" w:rsidRPr="001974C2" w:rsidRDefault="00C8368E" w:rsidP="00C8368E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2E277E47" w14:textId="77777777" w:rsidR="00C8368E" w:rsidRDefault="007A6A80" w:rsidP="00C8368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B02D3D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K1P_W09</w:t>
            </w:r>
          </w:p>
          <w:p w14:paraId="42FEE4EC" w14:textId="19FDD628" w:rsidR="007A6A80" w:rsidRPr="00A1154E" w:rsidRDefault="007A6A80" w:rsidP="00C8368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Potrafi wyodrębnić i opisać poszczególne fazy istnienia obiektu technicznego.</w:t>
            </w:r>
          </w:p>
        </w:tc>
        <w:tc>
          <w:tcPr>
            <w:tcW w:w="2727" w:type="dxa"/>
            <w:gridSpan w:val="6"/>
            <w:vAlign w:val="center"/>
          </w:tcPr>
          <w:p w14:paraId="47A11637" w14:textId="3C568B55" w:rsidR="00C8368E" w:rsidRPr="00785893" w:rsidRDefault="00C8368E" w:rsidP="00C8368E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B02D3D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test wiedzy / praca pisemna</w:t>
            </w:r>
          </w:p>
        </w:tc>
      </w:tr>
      <w:tr w:rsidR="00C8368E" w:rsidRPr="00114B2C" w14:paraId="618F0C18" w14:textId="77777777" w:rsidTr="003E7E57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66413860" w14:textId="77777777" w:rsidR="00C8368E" w:rsidRPr="001974C2" w:rsidRDefault="00C8368E" w:rsidP="00C8368E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629AA319" w14:textId="77777777" w:rsidR="00C8368E" w:rsidRDefault="007A6A80" w:rsidP="00C8368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bookmarkStart w:id="1" w:name="_Hlk171764121"/>
            <w:bookmarkStart w:id="2" w:name="_Hlk171764102"/>
            <w:r w:rsidRPr="00B02D3D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K1P_W06</w:t>
            </w:r>
          </w:p>
          <w:bookmarkEnd w:id="1"/>
          <w:p w14:paraId="6F1CA20C" w14:textId="690F96AA" w:rsidR="007A6A80" w:rsidRPr="00A1154E" w:rsidRDefault="007A6A80" w:rsidP="00C8368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Posiada wiedzę dotyczącą procesów eksploatacji dźwignic i przenośników i potrafi zastosować wiedzę poprzez działania w praktyce w pracach inżynierskich.</w:t>
            </w:r>
            <w:bookmarkEnd w:id="2"/>
          </w:p>
        </w:tc>
        <w:tc>
          <w:tcPr>
            <w:tcW w:w="2727" w:type="dxa"/>
            <w:gridSpan w:val="6"/>
            <w:vAlign w:val="center"/>
          </w:tcPr>
          <w:p w14:paraId="3881AB22" w14:textId="5F2C1B56" w:rsidR="00C8368E" w:rsidRPr="00785893" w:rsidRDefault="00C8368E" w:rsidP="00C8368E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B02D3D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test wiedzy / praca pisemna</w:t>
            </w:r>
          </w:p>
        </w:tc>
      </w:tr>
      <w:tr w:rsidR="009070FE" w:rsidRPr="00114B2C" w14:paraId="3FEEF72C" w14:textId="77777777" w:rsidTr="005A544D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E08DEC" w14:textId="77777777" w:rsidR="009070FE" w:rsidRPr="001974C2" w:rsidRDefault="009070FE" w:rsidP="00C8368E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31B66543" w14:textId="77777777" w:rsidR="009070FE" w:rsidRDefault="009070FE" w:rsidP="00C8368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bookmarkStart w:id="3" w:name="_Hlk171764140"/>
            <w:r w:rsidRPr="00B02D3D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U</w:t>
            </w:r>
            <w:r w:rsidRPr="00B02D3D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03</w:t>
            </w:r>
          </w:p>
          <w:bookmarkEnd w:id="3"/>
          <w:p w14:paraId="08B1990A" w14:textId="34D94D54" w:rsidR="009070FE" w:rsidRPr="003278D1" w:rsidRDefault="009070FE" w:rsidP="00C8368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Zna i potrafi precyzyjnie określić zasady prawidłowego użytkowania urządzeń transportowych w przedsiębiorstwie.</w:t>
            </w:r>
          </w:p>
        </w:tc>
        <w:tc>
          <w:tcPr>
            <w:tcW w:w="2727" w:type="dxa"/>
            <w:gridSpan w:val="6"/>
          </w:tcPr>
          <w:p w14:paraId="31FFDDDB" w14:textId="0BA2C2CF" w:rsidR="009070FE" w:rsidRPr="00106454" w:rsidRDefault="009070FE" w:rsidP="00C8368E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B02D3D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obserwacja i ocena studenta w czasie wykonywania zadań w grupach, ocena aktywności </w:t>
            </w:r>
            <w:r w:rsidRPr="00B02D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na zajęciach</w:t>
            </w:r>
          </w:p>
        </w:tc>
      </w:tr>
      <w:tr w:rsidR="009070FE" w:rsidRPr="00114B2C" w14:paraId="1908A107" w14:textId="77777777" w:rsidTr="00CF1607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6FE1E1FC" w14:textId="77777777" w:rsidR="009070FE" w:rsidRPr="001974C2" w:rsidRDefault="009070FE" w:rsidP="00C8368E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3F4BFB95" w14:textId="77777777" w:rsidR="009070FE" w:rsidRPr="00260256" w:rsidRDefault="009070FE" w:rsidP="00C8368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trike/>
                <w:spacing w:val="-6"/>
                <w:sz w:val="20"/>
                <w:szCs w:val="20"/>
                <w:lang w:eastAsia="pl-PL"/>
              </w:rPr>
            </w:pPr>
            <w:r w:rsidRPr="00260256">
              <w:rPr>
                <w:rFonts w:ascii="Times New Roman" w:eastAsia="Times New Roman" w:hAnsi="Times New Roman" w:cs="Times New Roman"/>
                <w:strike/>
                <w:spacing w:val="-6"/>
                <w:sz w:val="20"/>
                <w:szCs w:val="20"/>
                <w:lang w:eastAsia="pl-PL"/>
              </w:rPr>
              <w:t>K1P_U04</w:t>
            </w:r>
          </w:p>
          <w:p w14:paraId="4E144CC2" w14:textId="77777777" w:rsidR="009070FE" w:rsidRPr="00260256" w:rsidRDefault="009070FE" w:rsidP="00C8368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trike/>
                <w:spacing w:val="-6"/>
                <w:sz w:val="20"/>
                <w:szCs w:val="20"/>
                <w:lang w:eastAsia="pl-PL"/>
              </w:rPr>
            </w:pPr>
            <w:r w:rsidRPr="00260256">
              <w:rPr>
                <w:rFonts w:ascii="Times New Roman" w:eastAsia="Times New Roman" w:hAnsi="Times New Roman" w:cs="Times New Roman"/>
                <w:strike/>
                <w:spacing w:val="-6"/>
                <w:sz w:val="20"/>
                <w:szCs w:val="20"/>
                <w:lang w:eastAsia="pl-PL"/>
              </w:rPr>
              <w:lastRenderedPageBreak/>
              <w:t>Posiada umiejętności pozwalające na prawidłowe określenie zakresów dla przeglądów i konserwacji dźwignic i przenośników.</w:t>
            </w:r>
          </w:p>
          <w:p w14:paraId="47A78147" w14:textId="5F992AEC" w:rsidR="009070FE" w:rsidRPr="00260256" w:rsidRDefault="009070FE" w:rsidP="00C8368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260256">
              <w:rPr>
                <w:rFonts w:ascii="Times New Roman" w:eastAsia="Times New Roman" w:hAnsi="Times New Roman" w:cs="Times New Roman"/>
                <w:strike/>
                <w:spacing w:val="-6"/>
                <w:sz w:val="20"/>
                <w:szCs w:val="20"/>
                <w:lang w:eastAsia="pl-PL"/>
              </w:rPr>
              <w:t>Potrafi ocenić również stan techniczny urządzeń, ich części i podzespołów.</w:t>
            </w:r>
          </w:p>
        </w:tc>
        <w:tc>
          <w:tcPr>
            <w:tcW w:w="2727" w:type="dxa"/>
            <w:gridSpan w:val="6"/>
          </w:tcPr>
          <w:p w14:paraId="00174D99" w14:textId="7E182556" w:rsidR="009070FE" w:rsidRPr="00260256" w:rsidRDefault="009070FE" w:rsidP="00C8368E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trike/>
                <w:kern w:val="1"/>
                <w:sz w:val="20"/>
                <w:szCs w:val="20"/>
                <w:lang w:eastAsia="pl-PL"/>
              </w:rPr>
            </w:pPr>
            <w:r w:rsidRPr="00260256">
              <w:rPr>
                <w:rFonts w:ascii="Times New Roman" w:eastAsia="Times New Roman" w:hAnsi="Times New Roman" w:cs="Times New Roman"/>
                <w:bCs/>
                <w:strike/>
                <w:snapToGrid w:val="0"/>
                <w:sz w:val="20"/>
                <w:szCs w:val="20"/>
                <w:lang w:eastAsia="pl-PL"/>
              </w:rPr>
              <w:lastRenderedPageBreak/>
              <w:t xml:space="preserve">obserwacja i ocena studenta w czasie wykonywania zadań w </w:t>
            </w:r>
            <w:r w:rsidRPr="00260256">
              <w:rPr>
                <w:rFonts w:ascii="Times New Roman" w:eastAsia="Times New Roman" w:hAnsi="Times New Roman" w:cs="Times New Roman"/>
                <w:bCs/>
                <w:strike/>
                <w:snapToGrid w:val="0"/>
                <w:sz w:val="20"/>
                <w:szCs w:val="20"/>
                <w:lang w:eastAsia="pl-PL"/>
              </w:rPr>
              <w:lastRenderedPageBreak/>
              <w:t xml:space="preserve">grupach, ocena aktywności </w:t>
            </w:r>
            <w:r w:rsidRPr="00260256">
              <w:rPr>
                <w:rFonts w:ascii="Times New Roman" w:eastAsia="Times New Roman" w:hAnsi="Times New Roman" w:cs="Times New Roman"/>
                <w:strike/>
                <w:snapToGrid w:val="0"/>
                <w:sz w:val="20"/>
                <w:szCs w:val="20"/>
                <w:lang w:eastAsia="pl-PL"/>
              </w:rPr>
              <w:t>na zajęciach</w:t>
            </w:r>
          </w:p>
        </w:tc>
      </w:tr>
      <w:tr w:rsidR="009070FE" w:rsidRPr="00114B2C" w14:paraId="2EB3DAA5" w14:textId="77777777" w:rsidTr="0068055E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21C765BD" w14:textId="77777777" w:rsidR="009070FE" w:rsidRPr="001974C2" w:rsidRDefault="009070FE" w:rsidP="00C8368E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067C22A6" w14:textId="77777777" w:rsidR="009070FE" w:rsidRDefault="009070FE" w:rsidP="00C8368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bookmarkStart w:id="4" w:name="_Hlk171764077"/>
            <w:r w:rsidRPr="00B02D3D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U</w:t>
            </w:r>
            <w:r w:rsidRPr="00B02D3D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05</w:t>
            </w:r>
          </w:p>
          <w:bookmarkEnd w:id="4"/>
          <w:p w14:paraId="7996CFB6" w14:textId="497F0F25" w:rsidR="009070FE" w:rsidRPr="003278D1" w:rsidRDefault="009070FE" w:rsidP="00C8368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Potrafi prawidłowo odczytywać, formułować i stosować wytyczne do eksploatacji dźwignic i przenośników.</w:t>
            </w:r>
          </w:p>
        </w:tc>
        <w:tc>
          <w:tcPr>
            <w:tcW w:w="2727" w:type="dxa"/>
            <w:gridSpan w:val="6"/>
            <w:vAlign w:val="center"/>
          </w:tcPr>
          <w:p w14:paraId="29AB60F8" w14:textId="7F5D3F89" w:rsidR="009070FE" w:rsidRPr="00106454" w:rsidRDefault="009070FE" w:rsidP="00C8368E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B02D3D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obserwacja i ocena studenta w czasie wykonywania zadań w grupach, ocena aktywności </w:t>
            </w:r>
            <w:r w:rsidRPr="00B02D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na zajęciach</w:t>
            </w:r>
          </w:p>
        </w:tc>
      </w:tr>
      <w:tr w:rsidR="00C8368E" w:rsidRPr="00114B2C" w14:paraId="0AACF1A4" w14:textId="77777777" w:rsidTr="005A544D">
        <w:trPr>
          <w:trHeight w:val="895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E0E6930" w14:textId="218F4DE6" w:rsidR="00C8368E" w:rsidRPr="001974C2" w:rsidRDefault="00C8368E" w:rsidP="00C8368E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35A0ACB" w14:textId="77777777" w:rsidR="00C8368E" w:rsidRDefault="009070FE" w:rsidP="00C8368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bookmarkStart w:id="5" w:name="_Hlk171764036"/>
            <w:r w:rsidRPr="00B02D3D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K1P_K04</w:t>
            </w:r>
          </w:p>
          <w:bookmarkEnd w:id="5"/>
          <w:p w14:paraId="09E662DB" w14:textId="32C6F282" w:rsidR="009070FE" w:rsidRPr="00B9719B" w:rsidRDefault="009070FE" w:rsidP="00C8368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Jest świadomy i rozumie znaczenie odpowiedzialności za wykonywaną pracę inżynierską.</w:t>
            </w:r>
          </w:p>
        </w:tc>
        <w:tc>
          <w:tcPr>
            <w:tcW w:w="2727" w:type="dxa"/>
            <w:gridSpan w:val="6"/>
          </w:tcPr>
          <w:p w14:paraId="38DCD38F" w14:textId="57BE149F" w:rsidR="00C8368E" w:rsidRPr="009A37EE" w:rsidRDefault="00C8368E" w:rsidP="00C8368E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02D3D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obserwacja i ocena studenta w czasie wykonywania zadań, ocena aktywności </w:t>
            </w:r>
            <w:r w:rsidRPr="00B02D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na zajęciach</w:t>
            </w:r>
          </w:p>
        </w:tc>
      </w:tr>
      <w:tr w:rsidR="00C8368E" w:rsidRPr="00114B2C" w14:paraId="61BABA33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DBA0EDB" w14:textId="77777777" w:rsidR="00C8368E" w:rsidRPr="001974C2" w:rsidRDefault="00C8368E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5D89AE3" w14:textId="77777777" w:rsidR="00C8368E" w:rsidRPr="001974C2" w:rsidRDefault="00C8368E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C8368E" w:rsidRPr="00114B2C" w14:paraId="5A59AA5E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490E25" w14:textId="49E35A6A" w:rsidR="00C8368E" w:rsidRPr="001974C2" w:rsidRDefault="00C8368E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F6C49DE" w14:textId="1D245019" w:rsidR="00C8368E" w:rsidRPr="005A544D" w:rsidRDefault="00C8368E" w:rsidP="00C83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Studia stacjonarne</w:t>
            </w:r>
          </w:p>
        </w:tc>
        <w:tc>
          <w:tcPr>
            <w:tcW w:w="1451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3861828" w14:textId="437EB03A" w:rsidR="00C8368E" w:rsidRPr="005A544D" w:rsidRDefault="00C8368E" w:rsidP="00C83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Studia niestacjonarne</w:t>
            </w:r>
          </w:p>
        </w:tc>
      </w:tr>
      <w:tr w:rsidR="00C8368E" w:rsidRPr="00114B2C" w14:paraId="7D74FBD0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CE9D14F" w14:textId="74C2C541" w:rsidR="00C8368E" w:rsidRPr="007634C9" w:rsidRDefault="008B070C" w:rsidP="007634C9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Omówienie sylabusa i zasad zaliczenia przedmiotu. </w:t>
            </w:r>
            <w:r w:rsidR="00C8368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Wprowadzenie do tematyki </w:t>
            </w:r>
            <w:r w:rsidR="007634C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projektowania i faz istnienia </w:t>
            </w:r>
            <w:r w:rsidR="00C8368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dźwignic i przenośników</w:t>
            </w:r>
            <w:r w:rsidR="007634C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90F8BCD" w14:textId="11066B42" w:rsidR="00C8368E" w:rsidRPr="00600FD0" w:rsidRDefault="00C8368E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10F9285" w14:textId="57150437" w:rsidR="00C8368E" w:rsidRPr="00600FD0" w:rsidRDefault="00D12ABD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C8368E" w:rsidRPr="00114B2C" w14:paraId="721179F0" w14:textId="77777777" w:rsidTr="00C154D6">
        <w:trPr>
          <w:trHeight w:val="530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0059E31" w14:textId="63F9F599" w:rsidR="00C8368E" w:rsidRPr="007634C9" w:rsidRDefault="007634C9" w:rsidP="007634C9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Dźwignice</w:t>
            </w:r>
            <w:r w:rsidR="00C8368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– konstrukcja, zastosowanie i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uwarunkowania </w:t>
            </w:r>
            <w:r w:rsidR="00C8368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eksploatac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yjne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2929ADE" w14:textId="426E2A8A" w:rsidR="00C8368E" w:rsidRDefault="00C8368E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D4BDAB0" w14:textId="1B1E964A" w:rsidR="00C8368E" w:rsidRPr="00600FD0" w:rsidRDefault="00D12ABD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C8368E" w:rsidRPr="00114B2C" w14:paraId="33B2E0ED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E982877" w14:textId="4156E9A0" w:rsidR="00C8368E" w:rsidRPr="00484994" w:rsidRDefault="007634C9" w:rsidP="007634C9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Przenośniki</w:t>
            </w:r>
            <w:r w:rsidRPr="007634C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– konstrukcja, zastosowanie i uwarunkowania eksploatacyjne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E5512CE" w14:textId="456BE626" w:rsidR="00C8368E" w:rsidRDefault="00C8368E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0BF3DCE" w14:textId="45E9D2AB" w:rsidR="00C8368E" w:rsidRPr="00600FD0" w:rsidRDefault="00D12ABD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7634C9" w:rsidRPr="00114B2C" w14:paraId="3A9A5054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A4DC1B4" w14:textId="53E010A8" w:rsidR="007634C9" w:rsidRDefault="007634C9" w:rsidP="007634C9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Zasady zastosowania dźwignic i przenośników w układach transportu wewnętrznego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40D00A3" w14:textId="77777777" w:rsidR="007634C9" w:rsidRDefault="007634C9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1DE5CC9" w14:textId="72E4A6C2" w:rsidR="007634C9" w:rsidRDefault="00D12ABD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C8368E" w:rsidRPr="00114B2C" w14:paraId="3A18429A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22B2CB1" w14:textId="2900D0D3" w:rsidR="00C8368E" w:rsidRPr="0003739F" w:rsidRDefault="00C8368E" w:rsidP="007634C9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Bezpieczeństwo użytkowania </w:t>
            </w:r>
            <w:r w:rsidR="007634C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dźwignic i przenośników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D5E2DE9" w14:textId="3AEB6A4A" w:rsidR="00C8368E" w:rsidRDefault="00C8368E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114128B" w14:textId="2835A790" w:rsidR="00C8368E" w:rsidRPr="00600FD0" w:rsidRDefault="00D12ABD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C8368E" w:rsidRPr="00114B2C" w14:paraId="329BD10B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3A1CE9" w14:textId="3FBE8FD8" w:rsidR="00C8368E" w:rsidRPr="00043E65" w:rsidRDefault="00C8368E" w:rsidP="008B070C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Razem 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F7414E5" w14:textId="29EDF9E0" w:rsidR="00C8368E" w:rsidRDefault="00C8368E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35297F1" w14:textId="11EDD1CA" w:rsidR="00C8368E" w:rsidRPr="00600FD0" w:rsidRDefault="008B070C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C8368E" w:rsidRPr="00114B2C" w14:paraId="53FC87B8" w14:textId="77777777" w:rsidTr="00687BD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7BC335" w14:textId="77D85CCA" w:rsidR="00C8368E" w:rsidRDefault="00C8368E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60C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C8368E" w:rsidRPr="00114B2C" w14:paraId="64CCCE9F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D84573" w14:textId="4FA289F2" w:rsidR="00C8368E" w:rsidRPr="00686FC7" w:rsidRDefault="00C8368E" w:rsidP="00C8368E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Wprowadzenie do tematyki praktycznego wykorzystania suwnic pomostowych – studium przypadku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D47DF" w14:textId="40E0A268" w:rsidR="00C8368E" w:rsidRDefault="00C8368E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D25B8" w14:textId="3027C7C7" w:rsidR="00C8368E" w:rsidRDefault="007F3859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C8368E" w:rsidRPr="00114B2C" w14:paraId="622734C5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4D1E355" w14:textId="3AE20B04" w:rsidR="00C8368E" w:rsidRPr="001F7495" w:rsidRDefault="007F3859" w:rsidP="00C8368E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Dobór odpowiedniego typu przenośnika do zadania przewozowego o określonych uwarunkowaniach – studium przypadku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B1B22" w14:textId="39CE8019" w:rsidR="00C8368E" w:rsidRDefault="00C8368E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CA65E" w14:textId="70A61A0B" w:rsidR="00C8368E" w:rsidRDefault="007F3859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C8368E" w:rsidRPr="00114B2C" w14:paraId="7641409D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3273ADC" w14:textId="599FD327" w:rsidR="00C8368E" w:rsidRPr="001F7495" w:rsidRDefault="007F3859" w:rsidP="00C8368E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Dobór odpowiedniego typu dźwignicy do zadania transportowego o określonych uwarunkowaniach – studium przypadku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09FEBD" w14:textId="08359912" w:rsidR="00C8368E" w:rsidRDefault="00C8368E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7E52F4" w14:textId="15D537BF" w:rsidR="00C8368E" w:rsidRDefault="007F3859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C8368E" w:rsidRPr="00114B2C" w14:paraId="0A58E1EA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3986566" w14:textId="7908BE39" w:rsidR="00C8368E" w:rsidRPr="001F7495" w:rsidRDefault="00C8368E" w:rsidP="00C8368E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Przenośniki grawitacyjne i taśmowe – wyznaczanie parametrów ich pracy – zadania obliczeniowe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6D46B" w14:textId="77777777" w:rsidR="00C8368E" w:rsidRDefault="00C8368E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BFE8F6" w14:textId="34CFACE5" w:rsidR="00C8368E" w:rsidRDefault="007F3859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C8368E" w:rsidRPr="00114B2C" w14:paraId="506BF34F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B2E203D" w14:textId="13138BA7" w:rsidR="00C8368E" w:rsidRPr="001F7495" w:rsidRDefault="007F3859" w:rsidP="00C8368E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Praktyczne aspekty bezpieczeństwa użytkowania dźwignic i przenośników – studium przypadku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979DB4" w14:textId="77777777" w:rsidR="00C8368E" w:rsidRDefault="00C8368E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89B831" w14:textId="16C264EB" w:rsidR="00C8368E" w:rsidRDefault="007F3859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C8368E" w:rsidRPr="00114B2C" w14:paraId="55F7D722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5024EA1" w14:textId="1CF3005C" w:rsidR="00C8368E" w:rsidRPr="001F7495" w:rsidRDefault="00C8368E" w:rsidP="00C8368E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Projekt zaliczeniowy – </w:t>
            </w:r>
            <w:r w:rsidR="007F385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wyznaczenie długości kolejki w układnie łączącym przenośników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– praca projektowa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8F61EF" w14:textId="77777777" w:rsidR="00C8368E" w:rsidRDefault="00C8368E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ACF9CC" w14:textId="2CEFE269" w:rsidR="00C8368E" w:rsidRDefault="007F3859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</w:t>
            </w:r>
          </w:p>
        </w:tc>
      </w:tr>
      <w:tr w:rsidR="008B070C" w:rsidRPr="00114B2C" w14:paraId="273B9C6A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A525E22" w14:textId="1DB71B5D" w:rsidR="008B070C" w:rsidRDefault="00A34033" w:rsidP="008B070C">
            <w:pPr>
              <w:pStyle w:val="Akapitzlist"/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Razem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F21AE4" w14:textId="18431415" w:rsidR="008B070C" w:rsidRDefault="008B070C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FE5CD1" w14:textId="66F40EFC" w:rsidR="008B070C" w:rsidRDefault="008B070C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C8368E" w:rsidRPr="00114B2C" w14:paraId="7A33B6C6" w14:textId="77777777" w:rsidTr="005544B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48A56E0" w14:textId="34F9E738" w:rsidR="00C8368E" w:rsidRPr="00097407" w:rsidRDefault="00C8368E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5. </w:t>
            </w:r>
            <w:r w:rsidRPr="0009740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C8368E" w:rsidRPr="00114B2C" w14:paraId="04A6F7CD" w14:textId="77777777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A4C4E13" w14:textId="77777777" w:rsidR="00C8368E" w:rsidRDefault="00C8368E" w:rsidP="00C8368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  <w:p w14:paraId="4CB7568E" w14:textId="1E190F1E" w:rsidR="00C8368E" w:rsidRPr="00D81B03" w:rsidRDefault="00C8368E" w:rsidP="00C8368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Przygotowanie pracy projektowej obejmującej i łączącej w sobie zagadnienia teoretyczne z części wykładowej, z elementami praktycznymi z części ćwiczeniowej.</w:t>
            </w:r>
            <w:r w:rsidR="00E15B1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 w:rsidR="00E15B12" w:rsidRPr="00D81B0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Zaliczenie części teoretycznej na kolokwium.</w:t>
            </w:r>
          </w:p>
          <w:p w14:paraId="5E3DD1D0" w14:textId="123D1766" w:rsidR="00C8368E" w:rsidRPr="00097407" w:rsidRDefault="00C8368E" w:rsidP="00C8368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</w:tr>
      <w:tr w:rsidR="00C8368E" w:rsidRPr="00114B2C" w14:paraId="1F85B2E0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47D21C8" w14:textId="77777777" w:rsidR="00C8368E" w:rsidRDefault="00C8368E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C8368E" w14:paraId="6CEF7682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2BFE35" w14:textId="77777777" w:rsidR="00C8368E" w:rsidRPr="00430FC0" w:rsidRDefault="00C8368E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DC4385C" w14:textId="77777777" w:rsidR="00C8368E" w:rsidRPr="00430FC0" w:rsidRDefault="00C8368E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BB2D3A1" w14:textId="77777777" w:rsidR="00C8368E" w:rsidRPr="00430FC0" w:rsidRDefault="00C8368E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6D6F6C" w14:textId="77777777" w:rsidR="00C8368E" w:rsidRPr="00430FC0" w:rsidRDefault="00C8368E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F587B52" w14:textId="77777777" w:rsidR="00C8368E" w:rsidRPr="00430FC0" w:rsidRDefault="00C8368E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07FC0A5" w14:textId="77777777" w:rsidR="00C8368E" w:rsidRPr="00430FC0" w:rsidRDefault="00C8368E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00E5B33" w14:textId="77777777" w:rsidR="00C8368E" w:rsidRPr="00430FC0" w:rsidRDefault="00C8368E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51CD8486" w14:textId="77777777" w:rsidR="00C8368E" w:rsidRPr="00430FC0" w:rsidRDefault="00C8368E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461F014" w14:textId="77777777" w:rsidR="00C8368E" w:rsidRPr="00430FC0" w:rsidRDefault="00C8368E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C442294" w14:textId="77777777" w:rsidR="00C8368E" w:rsidRPr="00430FC0" w:rsidRDefault="00C8368E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C8368E" w14:paraId="19CF7720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9A244E6" w14:textId="6209A890" w:rsidR="00C8368E" w:rsidRPr="00430FC0" w:rsidRDefault="00C8368E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&gt;50%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</w:p>
          <w:p w14:paraId="213A0625" w14:textId="77777777" w:rsidR="00C8368E" w:rsidRPr="00430FC0" w:rsidRDefault="00C8368E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A0A8412" w14:textId="60E53B19" w:rsidR="00C8368E" w:rsidRPr="00430FC0" w:rsidRDefault="00C8368E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&gt;60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10797D16" w14:textId="77777777" w:rsidR="00C8368E" w:rsidRPr="00430FC0" w:rsidRDefault="00C8368E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FC0609A" w14:textId="0824F0A2" w:rsidR="00C8368E" w:rsidRPr="00430FC0" w:rsidRDefault="00C8368E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</w:t>
            </w:r>
          </w:p>
          <w:p w14:paraId="3246C2D9" w14:textId="77777777" w:rsidR="00C8368E" w:rsidRPr="00430FC0" w:rsidRDefault="00C8368E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FADBC92" w14:textId="10EA782E" w:rsidR="00C8368E" w:rsidRPr="00430FC0" w:rsidRDefault="00C8368E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70% do &gt;80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272820A8" w14:textId="77777777" w:rsidR="00C8368E" w:rsidRPr="00430FC0" w:rsidRDefault="00C8368E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9798AEC" w14:textId="03C48CEE" w:rsidR="00C8368E" w:rsidRPr="00430FC0" w:rsidRDefault="00C8368E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56D35AEC" w14:textId="77777777" w:rsidR="00C8368E" w:rsidRPr="00430FC0" w:rsidRDefault="00C8368E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553EBC0" w14:textId="77777777" w:rsidR="00C8368E" w:rsidRPr="00430FC0" w:rsidRDefault="00C8368E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7F87DA52" w14:textId="77777777" w:rsidR="00C8368E" w:rsidRPr="00430FC0" w:rsidRDefault="00C8368E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C8368E" w14:paraId="5AB8E71C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E46032B" w14:textId="77777777" w:rsidR="00C8368E" w:rsidRPr="000E5A0B" w:rsidRDefault="00C8368E" w:rsidP="00C8368E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E5A0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A0A6170" w14:textId="4EEE7DCA" w:rsidR="00C8368E" w:rsidRPr="00910136" w:rsidRDefault="00C8368E" w:rsidP="00C8368E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opanował podstawowej wiedzy i umiejętności związanych z przedmiotem,</w:t>
            </w:r>
          </w:p>
          <w:p w14:paraId="2B48E7EC" w14:textId="2E5C7BA3" w:rsidR="00C8368E" w:rsidRPr="00910136" w:rsidRDefault="00C8368E" w:rsidP="00C8368E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nie potrafi wykorzystać zdobytych podstawowych informacji i wykazać się wiedzą i umiejętnościami, a wymagane efekty uczenia się nie zostały osiągnięte,</w:t>
            </w:r>
          </w:p>
          <w:p w14:paraId="116EF8FA" w14:textId="0F6040D2" w:rsidR="00C8368E" w:rsidRPr="00910136" w:rsidRDefault="00C8368E" w:rsidP="00C8368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31" w:hanging="231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prezentuje zaangażowania i zainteresowania przedmiotem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9523FD2" w14:textId="77777777" w:rsidR="00C8368E" w:rsidRPr="00BA03A6" w:rsidRDefault="00C8368E" w:rsidP="00C8368E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35340009" w14:textId="3235D0E1" w:rsidR="00C8368E" w:rsidRPr="00BE04D6" w:rsidRDefault="00C8368E" w:rsidP="00C8368E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posiada niepełną podstawową wiedzę i umiejętności związane z przedmiotem,</w:t>
            </w:r>
          </w:p>
          <w:p w14:paraId="26F23702" w14:textId="559B2493" w:rsidR="00C8368E" w:rsidRPr="00BE04D6" w:rsidRDefault="00C8368E" w:rsidP="00C8368E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ma duże trudności z wykorzystaniem zdobytych informacji,</w:t>
            </w:r>
          </w:p>
          <w:p w14:paraId="3535041F" w14:textId="3BD6F744" w:rsidR="00C8368E" w:rsidRPr="00BE04D6" w:rsidRDefault="00C8368E" w:rsidP="00C8368E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opanował efekty uczenia się w stopniu dostatecznym,</w:t>
            </w:r>
          </w:p>
          <w:p w14:paraId="69ED3FA4" w14:textId="40D8B9B4" w:rsidR="00C8368E" w:rsidRPr="00BE04D6" w:rsidRDefault="00C8368E" w:rsidP="00C8368E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86" w:hanging="186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prezentuje niewielkie zainteresowanie zagadnieniami dotyczącymi przedmiotu.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DAF6566" w14:textId="77777777" w:rsidR="00C8368E" w:rsidRPr="00BA03A6" w:rsidRDefault="00C8368E" w:rsidP="00C8368E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4F6A2199" w14:textId="77777777" w:rsidR="00C8368E" w:rsidRPr="000C4226" w:rsidRDefault="00C8368E" w:rsidP="00C8368E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 xml:space="preserve">posiada podstawową wiedzę i umiejętności pozwalające na zrozumienie większości </w:t>
            </w:r>
            <w:r w:rsidRPr="000C42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zagadnień z danego przedmiotu,</w:t>
            </w:r>
          </w:p>
          <w:p w14:paraId="3597DB80" w14:textId="77777777" w:rsidR="00C8368E" w:rsidRPr="000C4226" w:rsidRDefault="00C8368E" w:rsidP="00C8368E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ma trudności z wykorzystaniem zdobytych informacji,</w:t>
            </w:r>
          </w:p>
          <w:p w14:paraId="1DCC8D14" w14:textId="77777777" w:rsidR="00C8368E" w:rsidRPr="000C4226" w:rsidRDefault="00C8368E" w:rsidP="00C8368E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opanował efekty uczenia się w stopniu zadowalającym;</w:t>
            </w:r>
          </w:p>
          <w:p w14:paraId="209B9260" w14:textId="4B4CE7FF" w:rsidR="00C8368E" w:rsidRPr="000C4226" w:rsidRDefault="00C8368E" w:rsidP="00C8368E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5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C4226">
              <w:rPr>
                <w:rFonts w:ascii="Times New Roman" w:eastAsia="Calibri" w:hAnsi="Times New Roman" w:cs="Times New Roman"/>
                <w:sz w:val="20"/>
                <w:szCs w:val="20"/>
              </w:rPr>
              <w:t>wykazuje zainteresowanie zagadnieniami przedmiotu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B4B29DF" w14:textId="77777777" w:rsidR="00C8368E" w:rsidRPr="00430FC0" w:rsidRDefault="00C8368E" w:rsidP="00C8368E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4FB1EB06" w14:textId="3D56EDDA" w:rsidR="00C8368E" w:rsidRPr="00653D9E" w:rsidRDefault="00C8368E" w:rsidP="00C8368E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osiągnął zakładane efekty uczenia się w zakresie zagadnień programu,</w:t>
            </w:r>
          </w:p>
          <w:p w14:paraId="77922C34" w14:textId="77777777" w:rsidR="00C8368E" w:rsidRPr="00653D9E" w:rsidRDefault="00C8368E" w:rsidP="00C8368E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prawidłowo, choć w sposób nieusystematyzowany prezentuje zdobytą wiedzę i umiejętności,</w:t>
            </w:r>
          </w:p>
          <w:p w14:paraId="44F4F71C" w14:textId="3DB6BDBA" w:rsidR="00C8368E" w:rsidRPr="00653D9E" w:rsidRDefault="00C8368E" w:rsidP="00C8368E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4B8C60A" w14:textId="77777777" w:rsidR="00C8368E" w:rsidRPr="00430FC0" w:rsidRDefault="00C8368E" w:rsidP="00C8368E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3ED5E5A2" w14:textId="7BAA7793" w:rsidR="00C8368E" w:rsidRPr="004159D7" w:rsidRDefault="00C8368E" w:rsidP="00C8368E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159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wiedzę       i umiejętności w zakresie treści programowych, dostrzega i koryguje nieliczne błędy </w:t>
            </w:r>
            <w:r w:rsidRPr="004159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popełniane przy rozwiązywaniu określonego zadania,</w:t>
            </w:r>
          </w:p>
          <w:p w14:paraId="49DC6406" w14:textId="2ED7513E" w:rsidR="00C8368E" w:rsidRPr="004159D7" w:rsidRDefault="00C8368E" w:rsidP="00C8368E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159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6F60D5A" w14:textId="77777777" w:rsidR="00C8368E" w:rsidRPr="00430FC0" w:rsidRDefault="00C8368E" w:rsidP="00C8368E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4E19A100" w14:textId="7A692BB7" w:rsidR="00C8368E" w:rsidRPr="00F140E1" w:rsidRDefault="00C8368E" w:rsidP="00C8368E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kształcenia,</w:t>
            </w:r>
          </w:p>
          <w:p w14:paraId="48425138" w14:textId="4B005BDD" w:rsidR="00C8368E" w:rsidRPr="00F140E1" w:rsidRDefault="00C8368E" w:rsidP="00C8368E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samodzielnie rozwiązuje problemy i formułuje wnioski,</w:t>
            </w:r>
          </w:p>
          <w:p w14:paraId="3332B17A" w14:textId="2FAB1162" w:rsidR="00C8368E" w:rsidRPr="00F140E1" w:rsidRDefault="00C8368E" w:rsidP="00C8368E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potrafi prawidłowo argumentować i dowodzić swoich racji,</w:t>
            </w:r>
          </w:p>
          <w:p w14:paraId="3ACF70E2" w14:textId="4C308CC7" w:rsidR="00C8368E" w:rsidRPr="00F140E1" w:rsidRDefault="00C8368E" w:rsidP="00C8368E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1E7DC9F1" w14:textId="432A6698" w:rsidR="00C8368E" w:rsidRPr="00F140E1" w:rsidRDefault="00C8368E" w:rsidP="00C8368E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</w:tr>
      <w:tr w:rsidR="00C8368E" w:rsidRPr="00114B2C" w14:paraId="0FE7127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286FEBC" w14:textId="77777777" w:rsidR="00C8368E" w:rsidRDefault="00C8368E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C8368E" w:rsidRPr="00114B2C" w14:paraId="55EF4C73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BEF0D3C" w14:textId="7D19BB77" w:rsidR="00C8368E" w:rsidRDefault="008B070C" w:rsidP="00C8368E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J. </w:t>
            </w:r>
            <w:r w:rsidR="00C8368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Żmuda, </w:t>
            </w:r>
            <w:r w:rsidR="00C8368E" w:rsidRPr="008B070C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Konstrukcje wsporcze dźwignic</w:t>
            </w:r>
            <w:r w:rsidR="00C8368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Naukowe PWN, Warszawa 2017.</w:t>
            </w:r>
          </w:p>
          <w:p w14:paraId="4EFE45FA" w14:textId="3A94A398" w:rsidR="00C8368E" w:rsidRDefault="008B070C" w:rsidP="00C8368E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A. </w:t>
            </w:r>
            <w:r w:rsidR="00C8368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Tytko., </w:t>
            </w:r>
            <w:r w:rsidR="00C8368E" w:rsidRPr="008B070C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Liny stalowe</w:t>
            </w:r>
            <w:r w:rsidR="00C8368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Naukowe PWN, Warszawa 2020.</w:t>
            </w:r>
          </w:p>
          <w:p w14:paraId="51466FA6" w14:textId="5CB9829D" w:rsidR="00C8368E" w:rsidRDefault="008B070C" w:rsidP="00C8368E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W. </w:t>
            </w:r>
            <w:r w:rsidR="00C8368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Skrzymowski, </w:t>
            </w:r>
            <w:r w:rsidR="00C8368E" w:rsidRPr="008B070C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Zawiesia dźwignic. Budowa i eksploatacja</w:t>
            </w:r>
            <w:r w:rsidR="00C8368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KaBe, Krosno 2019.</w:t>
            </w:r>
          </w:p>
          <w:p w14:paraId="518B981A" w14:textId="20D33480" w:rsidR="00C8368E" w:rsidRDefault="008B070C" w:rsidP="00C8368E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A. </w:t>
            </w:r>
            <w:r w:rsidR="00C8368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Jankowiak,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M. </w:t>
            </w:r>
            <w:r w:rsidR="00C8368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Szymański , </w:t>
            </w:r>
            <w:r w:rsidR="00C8368E" w:rsidRPr="008B070C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Laboratorium dźwignic</w:t>
            </w:r>
            <w:r w:rsidR="00C8368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Oficyna Wydawnicza Politechniki Warszawskiej, Warszawa 2018.</w:t>
            </w:r>
          </w:p>
          <w:p w14:paraId="076B8983" w14:textId="77777777" w:rsidR="00C8368E" w:rsidRDefault="008B070C" w:rsidP="00C8368E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P. </w:t>
            </w:r>
            <w:r w:rsidR="00C8368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Michalski,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P. </w:t>
            </w:r>
            <w:r w:rsidR="00C8368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Nowak-Borysławski, </w:t>
            </w:r>
            <w:r w:rsidR="00C8368E" w:rsidRPr="008B070C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Urządzenia dźwignicowe Suwnice. Praktyczny poradnik do szkoleń</w:t>
            </w:r>
            <w:r w:rsidR="00C8368E" w:rsidRPr="0004221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 Wyd. 6</w:t>
            </w:r>
            <w:r w:rsidR="00C8368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Tarbonus, Warszawa 2019.</w:t>
            </w:r>
          </w:p>
          <w:p w14:paraId="62F7C28B" w14:textId="37F5D9A4" w:rsidR="008B070C" w:rsidRPr="00CA42BC" w:rsidRDefault="008B070C" w:rsidP="00C8368E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Materiały przygotowane przez prowadzącego. </w:t>
            </w:r>
          </w:p>
        </w:tc>
      </w:tr>
      <w:tr w:rsidR="00C8368E" w:rsidRPr="00114B2C" w14:paraId="462015B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854BE94" w14:textId="77777777" w:rsidR="00C8368E" w:rsidRDefault="00C8368E" w:rsidP="00C83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C8368E" w:rsidRPr="00114B2C" w14:paraId="426456C4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FD307DE" w14:textId="260EF142" w:rsidR="00C8368E" w:rsidRDefault="008B070C" w:rsidP="00C8368E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W. </w:t>
            </w:r>
            <w:r w:rsidR="00C8368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Skrzymowski, </w:t>
            </w:r>
            <w:r w:rsidR="00C8368E" w:rsidRPr="008B070C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Podesty ruchome przejezdne. Budowa i eksploatacja</w:t>
            </w:r>
            <w:r w:rsidR="00C8368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KaBe, Krosno 2020.</w:t>
            </w:r>
          </w:p>
          <w:p w14:paraId="43C52096" w14:textId="4E9AFDB6" w:rsidR="00C8368E" w:rsidRDefault="008B070C" w:rsidP="00C8368E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W. </w:t>
            </w:r>
            <w:r w:rsidR="00C8368E" w:rsidRPr="0004221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Skrzymowski, </w:t>
            </w:r>
            <w:r w:rsidR="00C8368E" w:rsidRPr="008B070C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Manipulatory i chwytniki próżniowe w zawiesiach dźwignic</w:t>
            </w:r>
            <w:r w:rsidR="00C8368E" w:rsidRPr="0004221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KaBe, Krosno 2011.</w:t>
            </w:r>
          </w:p>
          <w:p w14:paraId="57ED3703" w14:textId="5CED5CF0" w:rsidR="00C8368E" w:rsidRPr="0004221D" w:rsidRDefault="008B070C" w:rsidP="00C8368E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M. </w:t>
            </w:r>
            <w:r w:rsidR="00C8368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Chimak, </w:t>
            </w:r>
            <w:r w:rsidR="00C8368E" w:rsidRPr="008B070C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Konserwacja suwnic</w:t>
            </w:r>
            <w:r w:rsidR="00C8368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KaBe, Krosno 2019.</w:t>
            </w:r>
          </w:p>
        </w:tc>
      </w:tr>
    </w:tbl>
    <w:p w14:paraId="1E616D87" w14:textId="77777777"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DF0D0" w14:textId="77777777" w:rsidR="006476E9" w:rsidRDefault="006476E9">
      <w:pPr>
        <w:spacing w:after="0" w:line="240" w:lineRule="auto"/>
      </w:pPr>
      <w:r>
        <w:separator/>
      </w:r>
    </w:p>
  </w:endnote>
  <w:endnote w:type="continuationSeparator" w:id="0">
    <w:p w14:paraId="2C2C42C1" w14:textId="77777777" w:rsidR="006476E9" w:rsidRDefault="00647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CFA7" w14:textId="77777777" w:rsidR="00B0460C" w:rsidRDefault="00B0460C">
    <w:pPr>
      <w:pStyle w:val="Stopka"/>
    </w:pPr>
  </w:p>
  <w:p w14:paraId="6AC307AB" w14:textId="77777777" w:rsidR="00DB4928" w:rsidRDefault="00DB49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AAA1A" w14:textId="77777777" w:rsidR="006476E9" w:rsidRDefault="006476E9">
      <w:pPr>
        <w:spacing w:after="0" w:line="240" w:lineRule="auto"/>
      </w:pPr>
      <w:r>
        <w:separator/>
      </w:r>
    </w:p>
  </w:footnote>
  <w:footnote w:type="continuationSeparator" w:id="0">
    <w:p w14:paraId="2647D819" w14:textId="77777777" w:rsidR="006476E9" w:rsidRDefault="006476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71CC"/>
    <w:multiLevelType w:val="hybridMultilevel"/>
    <w:tmpl w:val="B5840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1243F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41CC3"/>
    <w:multiLevelType w:val="hybridMultilevel"/>
    <w:tmpl w:val="8B8025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91798"/>
    <w:multiLevelType w:val="hybridMultilevel"/>
    <w:tmpl w:val="CBF64FE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A12ECA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252BA"/>
    <w:multiLevelType w:val="hybridMultilevel"/>
    <w:tmpl w:val="F774D8BA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05ADB"/>
    <w:multiLevelType w:val="multilevel"/>
    <w:tmpl w:val="A606E04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322337"/>
    <w:multiLevelType w:val="hybridMultilevel"/>
    <w:tmpl w:val="11BA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517444"/>
    <w:multiLevelType w:val="hybridMultilevel"/>
    <w:tmpl w:val="8B8025B8"/>
    <w:lvl w:ilvl="0" w:tplc="F6EC7F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CD6310"/>
    <w:multiLevelType w:val="hybridMultilevel"/>
    <w:tmpl w:val="179878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8D356A"/>
    <w:multiLevelType w:val="hybridMultilevel"/>
    <w:tmpl w:val="DAAA399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DB2562"/>
    <w:multiLevelType w:val="hybridMultilevel"/>
    <w:tmpl w:val="A524C26A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8E57B21"/>
    <w:multiLevelType w:val="hybridMultilevel"/>
    <w:tmpl w:val="E0F8236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D43780"/>
    <w:multiLevelType w:val="hybridMultilevel"/>
    <w:tmpl w:val="C54220DA"/>
    <w:lvl w:ilvl="0" w:tplc="995260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9204E0"/>
    <w:multiLevelType w:val="hybridMultilevel"/>
    <w:tmpl w:val="8C287A0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87525C"/>
    <w:multiLevelType w:val="hybridMultilevel"/>
    <w:tmpl w:val="6CB86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C472E6"/>
    <w:multiLevelType w:val="hybridMultilevel"/>
    <w:tmpl w:val="5B787258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8202826"/>
    <w:multiLevelType w:val="hybridMultilevel"/>
    <w:tmpl w:val="9A425D64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0C66FD2"/>
    <w:multiLevelType w:val="hybridMultilevel"/>
    <w:tmpl w:val="5194EF16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03755F"/>
    <w:multiLevelType w:val="hybridMultilevel"/>
    <w:tmpl w:val="26A4E5A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2241B6"/>
    <w:multiLevelType w:val="hybridMultilevel"/>
    <w:tmpl w:val="24C29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700827"/>
    <w:multiLevelType w:val="hybridMultilevel"/>
    <w:tmpl w:val="32FEC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022E23"/>
    <w:multiLevelType w:val="hybridMultilevel"/>
    <w:tmpl w:val="7C8C62C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1D123C"/>
    <w:multiLevelType w:val="hybridMultilevel"/>
    <w:tmpl w:val="53EE4618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AA0211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0C268B"/>
    <w:multiLevelType w:val="hybridMultilevel"/>
    <w:tmpl w:val="02EED178"/>
    <w:lvl w:ilvl="0" w:tplc="8752DF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5E60E6"/>
    <w:multiLevelType w:val="hybridMultilevel"/>
    <w:tmpl w:val="52F63368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DA0A9D"/>
    <w:multiLevelType w:val="hybridMultilevel"/>
    <w:tmpl w:val="BDD2C4DA"/>
    <w:lvl w:ilvl="0" w:tplc="7974CB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BF24909"/>
    <w:multiLevelType w:val="hybridMultilevel"/>
    <w:tmpl w:val="5FB071F0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5134225">
    <w:abstractNumId w:val="27"/>
  </w:num>
  <w:num w:numId="2" w16cid:durableId="1602567089">
    <w:abstractNumId w:val="20"/>
  </w:num>
  <w:num w:numId="3" w16cid:durableId="1730953077">
    <w:abstractNumId w:val="6"/>
  </w:num>
  <w:num w:numId="4" w16cid:durableId="1292519195">
    <w:abstractNumId w:val="5"/>
  </w:num>
  <w:num w:numId="5" w16cid:durableId="133909333">
    <w:abstractNumId w:val="26"/>
  </w:num>
  <w:num w:numId="6" w16cid:durableId="1099568854">
    <w:abstractNumId w:val="23"/>
  </w:num>
  <w:num w:numId="7" w16cid:durableId="1718162001">
    <w:abstractNumId w:val="10"/>
  </w:num>
  <w:num w:numId="8" w16cid:durableId="937449489">
    <w:abstractNumId w:val="22"/>
  </w:num>
  <w:num w:numId="9" w16cid:durableId="945380092">
    <w:abstractNumId w:val="14"/>
  </w:num>
  <w:num w:numId="10" w16cid:durableId="2114127228">
    <w:abstractNumId w:val="12"/>
  </w:num>
  <w:num w:numId="11" w16cid:durableId="1668626744">
    <w:abstractNumId w:val="18"/>
  </w:num>
  <w:num w:numId="12" w16cid:durableId="804663303">
    <w:abstractNumId w:val="3"/>
  </w:num>
  <w:num w:numId="13" w16cid:durableId="807286688">
    <w:abstractNumId w:val="21"/>
  </w:num>
  <w:num w:numId="14" w16cid:durableId="1658146404">
    <w:abstractNumId w:val="0"/>
  </w:num>
  <w:num w:numId="15" w16cid:durableId="646785978">
    <w:abstractNumId w:val="11"/>
  </w:num>
  <w:num w:numId="16" w16cid:durableId="1488477535">
    <w:abstractNumId w:val="16"/>
  </w:num>
  <w:num w:numId="17" w16cid:durableId="884801964">
    <w:abstractNumId w:val="28"/>
  </w:num>
  <w:num w:numId="18" w16cid:durableId="1955551840">
    <w:abstractNumId w:val="17"/>
  </w:num>
  <w:num w:numId="19" w16cid:durableId="1798912364">
    <w:abstractNumId w:val="15"/>
  </w:num>
  <w:num w:numId="20" w16cid:durableId="371003331">
    <w:abstractNumId w:val="7"/>
  </w:num>
  <w:num w:numId="21" w16cid:durableId="163519651">
    <w:abstractNumId w:val="24"/>
  </w:num>
  <w:num w:numId="22" w16cid:durableId="1055348700">
    <w:abstractNumId w:val="19"/>
  </w:num>
  <w:num w:numId="23" w16cid:durableId="59140580">
    <w:abstractNumId w:val="4"/>
  </w:num>
  <w:num w:numId="24" w16cid:durableId="1516503725">
    <w:abstractNumId w:val="13"/>
  </w:num>
  <w:num w:numId="25" w16cid:durableId="126775478">
    <w:abstractNumId w:val="25"/>
  </w:num>
  <w:num w:numId="26" w16cid:durableId="217976962">
    <w:abstractNumId w:val="8"/>
  </w:num>
  <w:num w:numId="27" w16cid:durableId="661935359">
    <w:abstractNumId w:val="9"/>
  </w:num>
  <w:num w:numId="28" w16cid:durableId="152766522">
    <w:abstractNumId w:val="2"/>
  </w:num>
  <w:num w:numId="29" w16cid:durableId="95251265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50"/>
    <w:rsid w:val="00004AAD"/>
    <w:rsid w:val="00006F5C"/>
    <w:rsid w:val="00025E11"/>
    <w:rsid w:val="00032EE0"/>
    <w:rsid w:val="0003739F"/>
    <w:rsid w:val="00041589"/>
    <w:rsid w:val="0004221D"/>
    <w:rsid w:val="00043A9F"/>
    <w:rsid w:val="00043E65"/>
    <w:rsid w:val="00066324"/>
    <w:rsid w:val="0006734F"/>
    <w:rsid w:val="000866C1"/>
    <w:rsid w:val="00086907"/>
    <w:rsid w:val="00095C9F"/>
    <w:rsid w:val="00096464"/>
    <w:rsid w:val="00097407"/>
    <w:rsid w:val="000A0A18"/>
    <w:rsid w:val="000A3FC8"/>
    <w:rsid w:val="000A4257"/>
    <w:rsid w:val="000A4D21"/>
    <w:rsid w:val="000A50B9"/>
    <w:rsid w:val="000A5BAB"/>
    <w:rsid w:val="000A7107"/>
    <w:rsid w:val="000B1F75"/>
    <w:rsid w:val="000C3992"/>
    <w:rsid w:val="000C4226"/>
    <w:rsid w:val="000E0F81"/>
    <w:rsid w:val="000E5A0B"/>
    <w:rsid w:val="000F6419"/>
    <w:rsid w:val="001054BD"/>
    <w:rsid w:val="00106454"/>
    <w:rsid w:val="001064EC"/>
    <w:rsid w:val="00107A3F"/>
    <w:rsid w:val="00114B2C"/>
    <w:rsid w:val="0011714E"/>
    <w:rsid w:val="001207DE"/>
    <w:rsid w:val="0012322F"/>
    <w:rsid w:val="00127D0F"/>
    <w:rsid w:val="00134BCF"/>
    <w:rsid w:val="00147590"/>
    <w:rsid w:val="00156F86"/>
    <w:rsid w:val="00157391"/>
    <w:rsid w:val="0015741A"/>
    <w:rsid w:val="001656C3"/>
    <w:rsid w:val="00167F52"/>
    <w:rsid w:val="00182B5A"/>
    <w:rsid w:val="001938AB"/>
    <w:rsid w:val="001946D3"/>
    <w:rsid w:val="001974C2"/>
    <w:rsid w:val="001A6283"/>
    <w:rsid w:val="001A77FB"/>
    <w:rsid w:val="001C4CD9"/>
    <w:rsid w:val="001C5780"/>
    <w:rsid w:val="001D1EA8"/>
    <w:rsid w:val="001D334F"/>
    <w:rsid w:val="001E29B2"/>
    <w:rsid w:val="001E7A60"/>
    <w:rsid w:val="001F7495"/>
    <w:rsid w:val="002021E7"/>
    <w:rsid w:val="00221F0D"/>
    <w:rsid w:val="002248FD"/>
    <w:rsid w:val="00236FB5"/>
    <w:rsid w:val="00242193"/>
    <w:rsid w:val="00242437"/>
    <w:rsid w:val="00260256"/>
    <w:rsid w:val="00276022"/>
    <w:rsid w:val="00283E6F"/>
    <w:rsid w:val="00294880"/>
    <w:rsid w:val="00294EF9"/>
    <w:rsid w:val="002A31CB"/>
    <w:rsid w:val="002A55C6"/>
    <w:rsid w:val="002B0146"/>
    <w:rsid w:val="002B71D1"/>
    <w:rsid w:val="002B7520"/>
    <w:rsid w:val="002C0191"/>
    <w:rsid w:val="002C76D4"/>
    <w:rsid w:val="002D4874"/>
    <w:rsid w:val="002F2A42"/>
    <w:rsid w:val="002F5784"/>
    <w:rsid w:val="002F72A6"/>
    <w:rsid w:val="003112E7"/>
    <w:rsid w:val="00321C4D"/>
    <w:rsid w:val="00324DD2"/>
    <w:rsid w:val="003278D1"/>
    <w:rsid w:val="00343B27"/>
    <w:rsid w:val="0035084D"/>
    <w:rsid w:val="00364B94"/>
    <w:rsid w:val="003722F7"/>
    <w:rsid w:val="0037589F"/>
    <w:rsid w:val="00376A53"/>
    <w:rsid w:val="00393B35"/>
    <w:rsid w:val="003B017B"/>
    <w:rsid w:val="003B12B7"/>
    <w:rsid w:val="003C390F"/>
    <w:rsid w:val="003F3000"/>
    <w:rsid w:val="004159D7"/>
    <w:rsid w:val="00421CD7"/>
    <w:rsid w:val="00426441"/>
    <w:rsid w:val="004273F3"/>
    <w:rsid w:val="00427937"/>
    <w:rsid w:val="00430FC0"/>
    <w:rsid w:val="00432D77"/>
    <w:rsid w:val="00432DD2"/>
    <w:rsid w:val="00436DBD"/>
    <w:rsid w:val="00443E53"/>
    <w:rsid w:val="0045638F"/>
    <w:rsid w:val="00464E2C"/>
    <w:rsid w:val="004777B9"/>
    <w:rsid w:val="00480328"/>
    <w:rsid w:val="00484994"/>
    <w:rsid w:val="00490FED"/>
    <w:rsid w:val="004A5664"/>
    <w:rsid w:val="004B19BC"/>
    <w:rsid w:val="004C0181"/>
    <w:rsid w:val="004C205E"/>
    <w:rsid w:val="004C261F"/>
    <w:rsid w:val="004D3E3E"/>
    <w:rsid w:val="004E7111"/>
    <w:rsid w:val="00511DD6"/>
    <w:rsid w:val="00512338"/>
    <w:rsid w:val="00513432"/>
    <w:rsid w:val="00514BB9"/>
    <w:rsid w:val="00515D92"/>
    <w:rsid w:val="00515E48"/>
    <w:rsid w:val="00517406"/>
    <w:rsid w:val="00524784"/>
    <w:rsid w:val="00531554"/>
    <w:rsid w:val="00546121"/>
    <w:rsid w:val="00550C8F"/>
    <w:rsid w:val="005544BA"/>
    <w:rsid w:val="00571958"/>
    <w:rsid w:val="00576660"/>
    <w:rsid w:val="00583F29"/>
    <w:rsid w:val="0058483E"/>
    <w:rsid w:val="005867F9"/>
    <w:rsid w:val="00587B5A"/>
    <w:rsid w:val="00592F46"/>
    <w:rsid w:val="005A0368"/>
    <w:rsid w:val="005A160C"/>
    <w:rsid w:val="005A544D"/>
    <w:rsid w:val="005B01B7"/>
    <w:rsid w:val="005B6ACB"/>
    <w:rsid w:val="005D0A4A"/>
    <w:rsid w:val="005E4556"/>
    <w:rsid w:val="005E670A"/>
    <w:rsid w:val="005F30F6"/>
    <w:rsid w:val="005F51F3"/>
    <w:rsid w:val="00600FD0"/>
    <w:rsid w:val="0060146E"/>
    <w:rsid w:val="00604470"/>
    <w:rsid w:val="00626243"/>
    <w:rsid w:val="00626D84"/>
    <w:rsid w:val="00630D52"/>
    <w:rsid w:val="006476E9"/>
    <w:rsid w:val="006526AF"/>
    <w:rsid w:val="00653D9E"/>
    <w:rsid w:val="00654FD6"/>
    <w:rsid w:val="006553B2"/>
    <w:rsid w:val="006620CD"/>
    <w:rsid w:val="0066276C"/>
    <w:rsid w:val="006769F2"/>
    <w:rsid w:val="00686FC7"/>
    <w:rsid w:val="00687BD7"/>
    <w:rsid w:val="00687DFF"/>
    <w:rsid w:val="0069385A"/>
    <w:rsid w:val="006959E0"/>
    <w:rsid w:val="00697046"/>
    <w:rsid w:val="006A35C8"/>
    <w:rsid w:val="006A546D"/>
    <w:rsid w:val="006A6983"/>
    <w:rsid w:val="006B00DF"/>
    <w:rsid w:val="006C3B24"/>
    <w:rsid w:val="006C45EA"/>
    <w:rsid w:val="006C7D54"/>
    <w:rsid w:val="006D7B45"/>
    <w:rsid w:val="006E538B"/>
    <w:rsid w:val="00705208"/>
    <w:rsid w:val="007119C7"/>
    <w:rsid w:val="007155B6"/>
    <w:rsid w:val="00723FF4"/>
    <w:rsid w:val="0072424D"/>
    <w:rsid w:val="00731AB2"/>
    <w:rsid w:val="00732910"/>
    <w:rsid w:val="0073531D"/>
    <w:rsid w:val="00742114"/>
    <w:rsid w:val="00746450"/>
    <w:rsid w:val="0074744A"/>
    <w:rsid w:val="007563FC"/>
    <w:rsid w:val="007634C9"/>
    <w:rsid w:val="00764DB3"/>
    <w:rsid w:val="0077379A"/>
    <w:rsid w:val="007760CB"/>
    <w:rsid w:val="00785893"/>
    <w:rsid w:val="007909A8"/>
    <w:rsid w:val="007A6A80"/>
    <w:rsid w:val="007B00D0"/>
    <w:rsid w:val="007B3C30"/>
    <w:rsid w:val="007C197F"/>
    <w:rsid w:val="007C3D4F"/>
    <w:rsid w:val="007D0D03"/>
    <w:rsid w:val="007E5339"/>
    <w:rsid w:val="007F3859"/>
    <w:rsid w:val="007F6DCE"/>
    <w:rsid w:val="00811854"/>
    <w:rsid w:val="008171F4"/>
    <w:rsid w:val="008178C2"/>
    <w:rsid w:val="00824625"/>
    <w:rsid w:val="00824F79"/>
    <w:rsid w:val="00830072"/>
    <w:rsid w:val="0083073B"/>
    <w:rsid w:val="0083199E"/>
    <w:rsid w:val="00840A83"/>
    <w:rsid w:val="00860FF5"/>
    <w:rsid w:val="008651A9"/>
    <w:rsid w:val="00866EB1"/>
    <w:rsid w:val="00867F57"/>
    <w:rsid w:val="00881D77"/>
    <w:rsid w:val="00883968"/>
    <w:rsid w:val="00884F53"/>
    <w:rsid w:val="00885B32"/>
    <w:rsid w:val="008861A3"/>
    <w:rsid w:val="00890858"/>
    <w:rsid w:val="008963E4"/>
    <w:rsid w:val="00897A38"/>
    <w:rsid w:val="008A1A3F"/>
    <w:rsid w:val="008B070C"/>
    <w:rsid w:val="008D77DE"/>
    <w:rsid w:val="008E3C08"/>
    <w:rsid w:val="00903960"/>
    <w:rsid w:val="0090513E"/>
    <w:rsid w:val="00906095"/>
    <w:rsid w:val="009070FE"/>
    <w:rsid w:val="00907BB7"/>
    <w:rsid w:val="00910136"/>
    <w:rsid w:val="00912C5D"/>
    <w:rsid w:val="00932443"/>
    <w:rsid w:val="00936A65"/>
    <w:rsid w:val="0096149D"/>
    <w:rsid w:val="009766E7"/>
    <w:rsid w:val="00993F16"/>
    <w:rsid w:val="009A1D29"/>
    <w:rsid w:val="009A37EE"/>
    <w:rsid w:val="009A6784"/>
    <w:rsid w:val="009B0374"/>
    <w:rsid w:val="009B1880"/>
    <w:rsid w:val="009C36C3"/>
    <w:rsid w:val="009C5E6B"/>
    <w:rsid w:val="009C7A5A"/>
    <w:rsid w:val="009F46E5"/>
    <w:rsid w:val="009F5DED"/>
    <w:rsid w:val="00A051E1"/>
    <w:rsid w:val="00A10325"/>
    <w:rsid w:val="00A1154E"/>
    <w:rsid w:val="00A13013"/>
    <w:rsid w:val="00A20FDD"/>
    <w:rsid w:val="00A21F55"/>
    <w:rsid w:val="00A33A23"/>
    <w:rsid w:val="00A34033"/>
    <w:rsid w:val="00A35A2A"/>
    <w:rsid w:val="00A40C50"/>
    <w:rsid w:val="00A41746"/>
    <w:rsid w:val="00A46054"/>
    <w:rsid w:val="00A46DB1"/>
    <w:rsid w:val="00A52AD8"/>
    <w:rsid w:val="00A56AF5"/>
    <w:rsid w:val="00A6433A"/>
    <w:rsid w:val="00A74190"/>
    <w:rsid w:val="00A85576"/>
    <w:rsid w:val="00A940AC"/>
    <w:rsid w:val="00AB285D"/>
    <w:rsid w:val="00AB3915"/>
    <w:rsid w:val="00AB5989"/>
    <w:rsid w:val="00AC17ED"/>
    <w:rsid w:val="00AC3646"/>
    <w:rsid w:val="00AD1EDB"/>
    <w:rsid w:val="00AD5E48"/>
    <w:rsid w:val="00B0460C"/>
    <w:rsid w:val="00B04E6C"/>
    <w:rsid w:val="00B10B1A"/>
    <w:rsid w:val="00B17182"/>
    <w:rsid w:val="00B231B3"/>
    <w:rsid w:val="00B332F2"/>
    <w:rsid w:val="00B41CC9"/>
    <w:rsid w:val="00B42DC0"/>
    <w:rsid w:val="00B43732"/>
    <w:rsid w:val="00B4449F"/>
    <w:rsid w:val="00B57BA9"/>
    <w:rsid w:val="00B754B7"/>
    <w:rsid w:val="00B77409"/>
    <w:rsid w:val="00B802FB"/>
    <w:rsid w:val="00B82083"/>
    <w:rsid w:val="00B906CA"/>
    <w:rsid w:val="00B931D4"/>
    <w:rsid w:val="00B9719B"/>
    <w:rsid w:val="00BA03A6"/>
    <w:rsid w:val="00BA6A32"/>
    <w:rsid w:val="00BB40D3"/>
    <w:rsid w:val="00BB46CB"/>
    <w:rsid w:val="00BB589C"/>
    <w:rsid w:val="00BC1C5C"/>
    <w:rsid w:val="00BC6B26"/>
    <w:rsid w:val="00BD0A47"/>
    <w:rsid w:val="00BD30B3"/>
    <w:rsid w:val="00BD728E"/>
    <w:rsid w:val="00BE04D6"/>
    <w:rsid w:val="00BE1406"/>
    <w:rsid w:val="00C005C6"/>
    <w:rsid w:val="00C066AA"/>
    <w:rsid w:val="00C06C20"/>
    <w:rsid w:val="00C154D6"/>
    <w:rsid w:val="00C20252"/>
    <w:rsid w:val="00C20FBE"/>
    <w:rsid w:val="00C26780"/>
    <w:rsid w:val="00C27C5B"/>
    <w:rsid w:val="00C35B18"/>
    <w:rsid w:val="00C40C77"/>
    <w:rsid w:val="00C471EF"/>
    <w:rsid w:val="00C562B2"/>
    <w:rsid w:val="00C608A3"/>
    <w:rsid w:val="00C6133B"/>
    <w:rsid w:val="00C64398"/>
    <w:rsid w:val="00C753CC"/>
    <w:rsid w:val="00C76948"/>
    <w:rsid w:val="00C81187"/>
    <w:rsid w:val="00C8368E"/>
    <w:rsid w:val="00C85B55"/>
    <w:rsid w:val="00C904CB"/>
    <w:rsid w:val="00C92F9E"/>
    <w:rsid w:val="00CA42BC"/>
    <w:rsid w:val="00CB4491"/>
    <w:rsid w:val="00CC15CA"/>
    <w:rsid w:val="00CC76AB"/>
    <w:rsid w:val="00CD5F57"/>
    <w:rsid w:val="00CD7A74"/>
    <w:rsid w:val="00CE5CFF"/>
    <w:rsid w:val="00CE7555"/>
    <w:rsid w:val="00CF39D9"/>
    <w:rsid w:val="00CF5A1E"/>
    <w:rsid w:val="00CF5F67"/>
    <w:rsid w:val="00D00B96"/>
    <w:rsid w:val="00D01475"/>
    <w:rsid w:val="00D02DA5"/>
    <w:rsid w:val="00D045C8"/>
    <w:rsid w:val="00D12ABD"/>
    <w:rsid w:val="00D15879"/>
    <w:rsid w:val="00D172B8"/>
    <w:rsid w:val="00D42856"/>
    <w:rsid w:val="00D4412F"/>
    <w:rsid w:val="00D472AB"/>
    <w:rsid w:val="00D55A78"/>
    <w:rsid w:val="00D74F23"/>
    <w:rsid w:val="00D81B03"/>
    <w:rsid w:val="00D843EE"/>
    <w:rsid w:val="00D86AF5"/>
    <w:rsid w:val="00D979EE"/>
    <w:rsid w:val="00DA7A3B"/>
    <w:rsid w:val="00DB0584"/>
    <w:rsid w:val="00DB4928"/>
    <w:rsid w:val="00DB49E4"/>
    <w:rsid w:val="00DB7685"/>
    <w:rsid w:val="00DC358E"/>
    <w:rsid w:val="00DC662B"/>
    <w:rsid w:val="00DD3145"/>
    <w:rsid w:val="00DD41B5"/>
    <w:rsid w:val="00DD4595"/>
    <w:rsid w:val="00DD67D9"/>
    <w:rsid w:val="00DE442A"/>
    <w:rsid w:val="00DE5043"/>
    <w:rsid w:val="00DE5B14"/>
    <w:rsid w:val="00DE728C"/>
    <w:rsid w:val="00DF4771"/>
    <w:rsid w:val="00E02747"/>
    <w:rsid w:val="00E066CB"/>
    <w:rsid w:val="00E15B12"/>
    <w:rsid w:val="00E16940"/>
    <w:rsid w:val="00E25475"/>
    <w:rsid w:val="00E31C36"/>
    <w:rsid w:val="00E359AB"/>
    <w:rsid w:val="00E43EF7"/>
    <w:rsid w:val="00E46344"/>
    <w:rsid w:val="00E55882"/>
    <w:rsid w:val="00E56A2C"/>
    <w:rsid w:val="00E624AD"/>
    <w:rsid w:val="00E7772D"/>
    <w:rsid w:val="00E84CAD"/>
    <w:rsid w:val="00E93891"/>
    <w:rsid w:val="00EA53ED"/>
    <w:rsid w:val="00EA6510"/>
    <w:rsid w:val="00ED0BA7"/>
    <w:rsid w:val="00ED154E"/>
    <w:rsid w:val="00EF470E"/>
    <w:rsid w:val="00EF5969"/>
    <w:rsid w:val="00EF7DC1"/>
    <w:rsid w:val="00F03D2B"/>
    <w:rsid w:val="00F05604"/>
    <w:rsid w:val="00F06586"/>
    <w:rsid w:val="00F140E1"/>
    <w:rsid w:val="00F176DC"/>
    <w:rsid w:val="00F2229C"/>
    <w:rsid w:val="00F3013E"/>
    <w:rsid w:val="00F33AEA"/>
    <w:rsid w:val="00F35A4E"/>
    <w:rsid w:val="00F61354"/>
    <w:rsid w:val="00F66952"/>
    <w:rsid w:val="00F67FD4"/>
    <w:rsid w:val="00F70E16"/>
    <w:rsid w:val="00F74263"/>
    <w:rsid w:val="00F86865"/>
    <w:rsid w:val="00FA2329"/>
    <w:rsid w:val="00FB6D64"/>
    <w:rsid w:val="00FC6F2D"/>
    <w:rsid w:val="00FE08A4"/>
    <w:rsid w:val="00FE2F96"/>
    <w:rsid w:val="00FE3C1A"/>
    <w:rsid w:val="00FF1475"/>
    <w:rsid w:val="00FF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B9D88"/>
  <w15:docId w15:val="{BCE50389-6CD4-4ACF-B4B5-E047683A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rsid w:val="0082462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F385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F385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F385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170933">
          <w:marLeft w:val="0"/>
          <w:marRight w:val="45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2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3409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4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7218C-48BB-4EBE-8E00-096B835B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1130</Words>
  <Characters>6786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Wojciech Banasiak</cp:lastModifiedBy>
  <cp:revision>4</cp:revision>
  <dcterms:created xsi:type="dcterms:W3CDTF">2025-07-23T10:09:00Z</dcterms:created>
  <dcterms:modified xsi:type="dcterms:W3CDTF">2025-10-03T11:17:00Z</dcterms:modified>
</cp:coreProperties>
</file>